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6F7CEB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4523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71829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4D6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4523C">
        <w:rPr>
          <w:rFonts w:ascii="Times New Roman" w:eastAsia="Times New Roman" w:hAnsi="Times New Roman"/>
          <w:sz w:val="28"/>
          <w:szCs w:val="28"/>
          <w:lang w:eastAsia="ru-RU"/>
        </w:rPr>
        <w:t>Административно-хоз</w:t>
      </w:r>
      <w:r w:rsidR="0034523C" w:rsidRPr="0034523C">
        <w:rPr>
          <w:rFonts w:ascii="Times New Roman" w:eastAsia="Times New Roman" w:hAnsi="Times New Roman"/>
          <w:sz w:val="28"/>
          <w:szCs w:val="28"/>
          <w:lang w:eastAsia="ru-RU"/>
        </w:rPr>
        <w:t>яйственные товары</w:t>
      </w:r>
      <w:r w:rsidR="00234D6F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4523C" w:rsidRPr="00093B94" w:rsidTr="00872A8E">
        <w:trPr>
          <w:trHeight w:val="210"/>
        </w:trPr>
        <w:tc>
          <w:tcPr>
            <w:tcW w:w="702" w:type="dxa"/>
            <w:vAlign w:val="center"/>
          </w:tcPr>
          <w:p w:rsidR="0034523C" w:rsidRPr="006F7CEB" w:rsidRDefault="006F7CEB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34523C" w:rsidRPr="006F7CEB" w:rsidRDefault="0034523C">
            <w:pPr>
              <w:rPr>
                <w:rFonts w:ascii="Times New Roman" w:hAnsi="Times New Roman"/>
                <w:sz w:val="24"/>
                <w:szCs w:val="24"/>
              </w:rPr>
            </w:pPr>
            <w:r w:rsidRPr="006F7CEB">
              <w:rPr>
                <w:rFonts w:ascii="Times New Roman" w:hAnsi="Times New Roman"/>
                <w:sz w:val="24"/>
                <w:szCs w:val="24"/>
              </w:rPr>
              <w:t>Жалюзи шир.2,82 выс.3,83</w:t>
            </w:r>
          </w:p>
        </w:tc>
        <w:tc>
          <w:tcPr>
            <w:tcW w:w="1403" w:type="dxa"/>
          </w:tcPr>
          <w:p w:rsidR="0034523C" w:rsidRPr="006F7CEB" w:rsidRDefault="0034523C" w:rsidP="00345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B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34523C" w:rsidRPr="006F7CEB" w:rsidRDefault="0034523C" w:rsidP="003418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CE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44" w:type="dxa"/>
            <w:vAlign w:val="center"/>
          </w:tcPr>
          <w:p w:rsidR="0034523C" w:rsidRPr="006F7CEB" w:rsidRDefault="0034523C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23C" w:rsidRPr="00093B94" w:rsidTr="00872A8E">
        <w:trPr>
          <w:trHeight w:val="345"/>
        </w:trPr>
        <w:tc>
          <w:tcPr>
            <w:tcW w:w="702" w:type="dxa"/>
            <w:vAlign w:val="center"/>
          </w:tcPr>
          <w:p w:rsidR="0034523C" w:rsidRPr="006F7CEB" w:rsidRDefault="006F7CEB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34523C" w:rsidRPr="006F7CEB" w:rsidRDefault="0034523C">
            <w:pPr>
              <w:rPr>
                <w:rFonts w:ascii="Times New Roman" w:hAnsi="Times New Roman"/>
                <w:sz w:val="24"/>
                <w:szCs w:val="24"/>
              </w:rPr>
            </w:pPr>
            <w:r w:rsidRPr="006F7CEB">
              <w:rPr>
                <w:rFonts w:ascii="Times New Roman" w:hAnsi="Times New Roman"/>
                <w:sz w:val="24"/>
                <w:szCs w:val="24"/>
              </w:rPr>
              <w:t>Жалюзи шир.2,45 выс.3,83</w:t>
            </w:r>
          </w:p>
        </w:tc>
        <w:tc>
          <w:tcPr>
            <w:tcW w:w="1403" w:type="dxa"/>
          </w:tcPr>
          <w:p w:rsidR="0034523C" w:rsidRPr="006F7CEB" w:rsidRDefault="0034523C" w:rsidP="00345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B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34523C" w:rsidRPr="006F7CEB" w:rsidRDefault="0034523C" w:rsidP="003418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CE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4" w:type="dxa"/>
            <w:vAlign w:val="center"/>
          </w:tcPr>
          <w:p w:rsidR="0034523C" w:rsidRPr="006F7CEB" w:rsidRDefault="0034523C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101" w:rsidRPr="00093B94" w:rsidTr="0034523C">
        <w:trPr>
          <w:trHeight w:val="345"/>
        </w:trPr>
        <w:tc>
          <w:tcPr>
            <w:tcW w:w="702" w:type="dxa"/>
            <w:vAlign w:val="center"/>
          </w:tcPr>
          <w:p w:rsidR="006C6101" w:rsidRPr="006F7CEB" w:rsidRDefault="006F7CEB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6C6101" w:rsidRPr="006F7CEB" w:rsidRDefault="0034523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CEB">
              <w:rPr>
                <w:rFonts w:ascii="Times New Roman" w:hAnsi="Times New Roman"/>
                <w:sz w:val="24"/>
                <w:szCs w:val="24"/>
              </w:rPr>
              <w:t>Набор-чайный</w:t>
            </w:r>
            <w:proofErr w:type="gramEnd"/>
            <w:r w:rsidRPr="006F7CEB">
              <w:rPr>
                <w:rFonts w:ascii="Times New Roman" w:hAnsi="Times New Roman"/>
                <w:sz w:val="24"/>
                <w:szCs w:val="24"/>
              </w:rPr>
              <w:t xml:space="preserve"> сервис на 6 персон</w:t>
            </w:r>
          </w:p>
        </w:tc>
        <w:tc>
          <w:tcPr>
            <w:tcW w:w="1403" w:type="dxa"/>
            <w:vAlign w:val="center"/>
          </w:tcPr>
          <w:p w:rsidR="006C6101" w:rsidRPr="006F7CEB" w:rsidRDefault="0034523C" w:rsidP="00341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B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6C6101" w:rsidRPr="006F7CEB" w:rsidRDefault="0034523C" w:rsidP="003418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C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4" w:type="dxa"/>
            <w:vAlign w:val="center"/>
          </w:tcPr>
          <w:p w:rsidR="006C6101" w:rsidRPr="006F7CEB" w:rsidRDefault="006C6101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23C" w:rsidRPr="00093B94" w:rsidTr="0034523C">
        <w:trPr>
          <w:trHeight w:val="270"/>
        </w:trPr>
        <w:tc>
          <w:tcPr>
            <w:tcW w:w="702" w:type="dxa"/>
            <w:vAlign w:val="center"/>
          </w:tcPr>
          <w:p w:rsidR="0034523C" w:rsidRPr="006F7CEB" w:rsidRDefault="006F7CEB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vAlign w:val="center"/>
          </w:tcPr>
          <w:p w:rsidR="0034523C" w:rsidRPr="006F7CEB" w:rsidRDefault="0034523C">
            <w:pPr>
              <w:rPr>
                <w:rFonts w:ascii="Times New Roman" w:hAnsi="Times New Roman"/>
                <w:sz w:val="24"/>
                <w:szCs w:val="24"/>
              </w:rPr>
            </w:pPr>
            <w:r w:rsidRPr="006F7CEB">
              <w:rPr>
                <w:rFonts w:ascii="Times New Roman" w:hAnsi="Times New Roman"/>
                <w:sz w:val="24"/>
                <w:szCs w:val="24"/>
              </w:rPr>
              <w:t>Вытяжной вентилятор настенный 300*300 мощ.80Вт 160 м3/ч</w:t>
            </w:r>
          </w:p>
        </w:tc>
        <w:tc>
          <w:tcPr>
            <w:tcW w:w="1403" w:type="dxa"/>
            <w:vAlign w:val="center"/>
          </w:tcPr>
          <w:p w:rsidR="0034523C" w:rsidRPr="006F7CEB" w:rsidRDefault="0034523C" w:rsidP="00383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EB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34523C" w:rsidRPr="006F7CEB" w:rsidRDefault="0034523C" w:rsidP="0038372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C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4" w:type="dxa"/>
            <w:vAlign w:val="center"/>
          </w:tcPr>
          <w:p w:rsidR="0034523C" w:rsidRPr="006F7CEB" w:rsidRDefault="0034523C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23C" w:rsidRPr="00093B94" w:rsidTr="00341813">
        <w:trPr>
          <w:trHeight w:val="285"/>
        </w:trPr>
        <w:tc>
          <w:tcPr>
            <w:tcW w:w="702" w:type="dxa"/>
            <w:vAlign w:val="center"/>
          </w:tcPr>
          <w:p w:rsidR="0034523C" w:rsidRPr="006F7CEB" w:rsidRDefault="006F7CEB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vAlign w:val="center"/>
          </w:tcPr>
          <w:p w:rsidR="0034523C" w:rsidRPr="006F7CEB" w:rsidRDefault="0034523C">
            <w:pPr>
              <w:rPr>
                <w:rFonts w:ascii="Times New Roman" w:hAnsi="Times New Roman"/>
                <w:sz w:val="24"/>
                <w:szCs w:val="24"/>
              </w:rPr>
            </w:pPr>
            <w:r w:rsidRPr="006F7CEB">
              <w:rPr>
                <w:rFonts w:ascii="Times New Roman" w:hAnsi="Times New Roman"/>
                <w:sz w:val="24"/>
                <w:szCs w:val="24"/>
              </w:rPr>
              <w:t>Набор ножей</w:t>
            </w:r>
          </w:p>
        </w:tc>
        <w:tc>
          <w:tcPr>
            <w:tcW w:w="1403" w:type="dxa"/>
            <w:vAlign w:val="center"/>
          </w:tcPr>
          <w:p w:rsidR="0034523C" w:rsidRPr="006F7CEB" w:rsidRDefault="0034523C" w:rsidP="003837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6F7CEB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34523C" w:rsidRPr="006F7CEB" w:rsidRDefault="0034523C" w:rsidP="0038372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7C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4" w:type="dxa"/>
            <w:vAlign w:val="center"/>
          </w:tcPr>
          <w:p w:rsidR="0034523C" w:rsidRPr="006F7CEB" w:rsidRDefault="0034523C" w:rsidP="009E7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523C" w:rsidRDefault="0034523C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7CEB" w:rsidRDefault="006F7CEB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Адолина Т.А. </w:t>
      </w:r>
    </w:p>
    <w:sectPr w:rsidR="00D6610F" w:rsidRPr="00CB74FE" w:rsidSect="00CE72F2">
      <w:pgSz w:w="11906" w:h="16838"/>
      <w:pgMar w:top="709" w:right="850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528" w:rsidRDefault="00995528" w:rsidP="008953E0">
      <w:pPr>
        <w:spacing w:after="0" w:line="240" w:lineRule="auto"/>
      </w:pPr>
      <w:r>
        <w:separator/>
      </w:r>
    </w:p>
  </w:endnote>
  <w:endnote w:type="continuationSeparator" w:id="0">
    <w:p w:rsidR="00995528" w:rsidRDefault="00995528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528" w:rsidRDefault="00995528" w:rsidP="008953E0">
      <w:pPr>
        <w:spacing w:after="0" w:line="240" w:lineRule="auto"/>
      </w:pPr>
      <w:r>
        <w:separator/>
      </w:r>
    </w:p>
  </w:footnote>
  <w:footnote w:type="continuationSeparator" w:id="0">
    <w:p w:rsidR="00995528" w:rsidRDefault="00995528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25EB4"/>
    <w:rsid w:val="00031841"/>
    <w:rsid w:val="00034C1F"/>
    <w:rsid w:val="00043951"/>
    <w:rsid w:val="00051D9E"/>
    <w:rsid w:val="00051FF5"/>
    <w:rsid w:val="0005279D"/>
    <w:rsid w:val="00057265"/>
    <w:rsid w:val="00057748"/>
    <w:rsid w:val="00067443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E1A3C"/>
    <w:rsid w:val="00200192"/>
    <w:rsid w:val="00215F46"/>
    <w:rsid w:val="0021758A"/>
    <w:rsid w:val="00222BEB"/>
    <w:rsid w:val="00226FA2"/>
    <w:rsid w:val="002302E7"/>
    <w:rsid w:val="0023435A"/>
    <w:rsid w:val="00234D6F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0A12"/>
    <w:rsid w:val="00305E50"/>
    <w:rsid w:val="003145C3"/>
    <w:rsid w:val="00331D76"/>
    <w:rsid w:val="00331F9F"/>
    <w:rsid w:val="003334E9"/>
    <w:rsid w:val="00341813"/>
    <w:rsid w:val="0034523C"/>
    <w:rsid w:val="00347239"/>
    <w:rsid w:val="003607C0"/>
    <w:rsid w:val="003842B5"/>
    <w:rsid w:val="0039360F"/>
    <w:rsid w:val="00394046"/>
    <w:rsid w:val="003A59C4"/>
    <w:rsid w:val="003B0B20"/>
    <w:rsid w:val="003B48BC"/>
    <w:rsid w:val="003B5B40"/>
    <w:rsid w:val="003B66C1"/>
    <w:rsid w:val="003C1F7F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C3AC3"/>
    <w:rsid w:val="005C3CA1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6101"/>
    <w:rsid w:val="006D50A7"/>
    <w:rsid w:val="006E13C1"/>
    <w:rsid w:val="006E1DDC"/>
    <w:rsid w:val="006F7CEB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B6CBE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95528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4103"/>
    <w:rsid w:val="00A625FF"/>
    <w:rsid w:val="00A6599B"/>
    <w:rsid w:val="00A659CE"/>
    <w:rsid w:val="00A6708C"/>
    <w:rsid w:val="00A71829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C6B2D"/>
    <w:rsid w:val="00AD6383"/>
    <w:rsid w:val="00AE31E5"/>
    <w:rsid w:val="00AE399A"/>
    <w:rsid w:val="00AE4CD5"/>
    <w:rsid w:val="00B01B50"/>
    <w:rsid w:val="00B155BD"/>
    <w:rsid w:val="00B16A21"/>
    <w:rsid w:val="00B23C99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CE72F2"/>
    <w:rsid w:val="00CF066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4B64"/>
    <w:rsid w:val="00D6610F"/>
    <w:rsid w:val="00D666A2"/>
    <w:rsid w:val="00D701E4"/>
    <w:rsid w:val="00D8192C"/>
    <w:rsid w:val="00D95F62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3D90"/>
    <w:rsid w:val="00EA4091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D64B64"/>
    <w:pPr>
      <w:keepNext/>
      <w:shd w:val="clear" w:color="auto" w:fill="FFFFFF"/>
      <w:spacing w:after="0" w:line="240" w:lineRule="auto"/>
      <w:ind w:left="360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64B6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D64B64"/>
    <w:pPr>
      <w:keepNext/>
      <w:shd w:val="clear" w:color="auto" w:fill="FFFFFF"/>
      <w:spacing w:after="0" w:line="240" w:lineRule="auto"/>
      <w:ind w:left="360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64B6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F6D2-F358-4686-8386-7F088BC1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364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t.aliev</cp:lastModifiedBy>
  <cp:revision>43</cp:revision>
  <cp:lastPrinted>2020-03-17T08:35:00Z</cp:lastPrinted>
  <dcterms:created xsi:type="dcterms:W3CDTF">2019-11-28T03:59:00Z</dcterms:created>
  <dcterms:modified xsi:type="dcterms:W3CDTF">2020-03-17T08:35:00Z</dcterms:modified>
</cp:coreProperties>
</file>